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FE" w:rsidRPr="0090615D" w:rsidRDefault="00E752FE" w:rsidP="00E752FE">
      <w:pPr>
        <w:jc w:val="center"/>
        <w:rPr>
          <w:color w:val="000000" w:themeColor="text1"/>
          <w:sz w:val="30"/>
          <w:szCs w:val="30"/>
        </w:rPr>
      </w:pPr>
      <w:r w:rsidRPr="0090615D">
        <w:rPr>
          <w:rFonts w:hAnsi="宋体"/>
          <w:b/>
          <w:color w:val="000000" w:themeColor="text1"/>
          <w:sz w:val="30"/>
          <w:szCs w:val="30"/>
        </w:rPr>
        <w:t>材料学院</w:t>
      </w:r>
      <w:r>
        <w:rPr>
          <w:b/>
          <w:color w:val="000000" w:themeColor="text1"/>
          <w:sz w:val="30"/>
          <w:szCs w:val="30"/>
        </w:rPr>
        <w:t>2020</w:t>
      </w:r>
      <w:r w:rsidRPr="0090615D">
        <w:rPr>
          <w:rFonts w:hAnsi="宋体"/>
          <w:b/>
          <w:color w:val="000000" w:themeColor="text1"/>
          <w:sz w:val="30"/>
          <w:szCs w:val="30"/>
        </w:rPr>
        <w:t>届本科毕业设计</w:t>
      </w:r>
      <w:r w:rsidRPr="0090615D">
        <w:rPr>
          <w:b/>
          <w:color w:val="000000" w:themeColor="text1"/>
          <w:sz w:val="30"/>
          <w:szCs w:val="30"/>
        </w:rPr>
        <w:t>(</w:t>
      </w:r>
      <w:r w:rsidRPr="0090615D">
        <w:rPr>
          <w:rFonts w:hAnsi="宋体"/>
          <w:b/>
          <w:color w:val="000000" w:themeColor="text1"/>
          <w:sz w:val="30"/>
          <w:szCs w:val="30"/>
        </w:rPr>
        <w:t>论文</w:t>
      </w:r>
      <w:r w:rsidRPr="0090615D">
        <w:rPr>
          <w:b/>
          <w:color w:val="000000" w:themeColor="text1"/>
          <w:sz w:val="30"/>
          <w:szCs w:val="30"/>
        </w:rPr>
        <w:t>)</w:t>
      </w:r>
      <w:r w:rsidRPr="0090615D">
        <w:rPr>
          <w:rFonts w:hAnsi="宋体"/>
          <w:b/>
          <w:color w:val="000000" w:themeColor="text1"/>
          <w:sz w:val="30"/>
          <w:szCs w:val="30"/>
        </w:rPr>
        <w:t>答辩</w:t>
      </w:r>
      <w:r>
        <w:rPr>
          <w:rFonts w:hAnsi="宋体" w:hint="eastAsia"/>
          <w:b/>
          <w:color w:val="000000" w:themeColor="text1"/>
          <w:sz w:val="30"/>
          <w:szCs w:val="30"/>
        </w:rPr>
        <w:t>材料</w:t>
      </w:r>
      <w:r w:rsidRPr="0090615D">
        <w:rPr>
          <w:rFonts w:hAnsi="宋体"/>
          <w:b/>
          <w:color w:val="000000" w:themeColor="text1"/>
          <w:sz w:val="30"/>
          <w:szCs w:val="30"/>
        </w:rPr>
        <w:t>系分组及安排</w:t>
      </w:r>
    </w:p>
    <w:p w:rsidR="00E752FE" w:rsidRPr="0090615D" w:rsidRDefault="00E752FE" w:rsidP="00E752FE">
      <w:pPr>
        <w:widowControl/>
        <w:spacing w:before="45" w:after="75" w:line="432" w:lineRule="atLeast"/>
        <w:jc w:val="center"/>
        <w:rPr>
          <w:b/>
          <w:color w:val="000000" w:themeColor="text1"/>
          <w:sz w:val="30"/>
          <w:szCs w:val="30"/>
        </w:rPr>
      </w:pPr>
      <w:r w:rsidRPr="0090615D">
        <w:rPr>
          <w:rFonts w:hAnsi="宋体"/>
          <w:b/>
          <w:color w:val="000000" w:themeColor="text1"/>
          <w:sz w:val="30"/>
          <w:szCs w:val="30"/>
        </w:rPr>
        <w:t>（共六组）</w:t>
      </w:r>
    </w:p>
    <w:p w:rsidR="00EC3BD8" w:rsidRPr="00EC3BD8" w:rsidRDefault="001B104C" w:rsidP="00EC3BD8">
      <w:pPr>
        <w:widowControl/>
        <w:snapToGrid w:val="0"/>
        <w:spacing w:after="75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材料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第一组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(20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6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28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日，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  <w:r w:rsidR="00C023ED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，</w:t>
      </w:r>
      <w:r w:rsidR="00702B70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W2301</w:t>
      </w:r>
      <w:r w:rsidR="00EC3BD8"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)</w:t>
      </w:r>
    </w:p>
    <w:p w:rsidR="00EC3BD8" w:rsidRPr="00EC3BD8" w:rsidRDefault="00EC3BD8" w:rsidP="00EC3BD8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组长：</w:t>
      </w:r>
      <w:r w:rsidR="002A536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方必军</w:t>
      </w:r>
    </w:p>
    <w:p w:rsidR="00EC3BD8" w:rsidRPr="00EC3BD8" w:rsidRDefault="00EC3BD8" w:rsidP="00EC3BD8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秘书：</w:t>
      </w:r>
      <w:r w:rsidR="001B104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刘继伟</w:t>
      </w:r>
    </w:p>
    <w:p w:rsidR="00EC3BD8" w:rsidRPr="00EC3BD8" w:rsidRDefault="00EC3BD8" w:rsidP="00EC3BD8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成员：</w:t>
      </w:r>
      <w:r w:rsidR="002A536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王强</w:t>
      </w:r>
    </w:p>
    <w:p w:rsidR="00CD3E95" w:rsidRDefault="00EC3BD8" w:rsidP="00EC3BD8">
      <w:pPr>
        <w:snapToGrid w:val="0"/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参加答辩学生名单：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975"/>
        <w:gridCol w:w="1293"/>
        <w:gridCol w:w="3623"/>
      </w:tblGrid>
      <w:tr w:rsidR="00EC3BD8" w:rsidRPr="005D6F3A" w:rsidTr="00483751">
        <w:tc>
          <w:tcPr>
            <w:tcW w:w="456" w:type="dxa"/>
            <w:vAlign w:val="center"/>
          </w:tcPr>
          <w:p w:rsidR="00EC3BD8" w:rsidRPr="005D6F3A" w:rsidRDefault="00EC3BD8" w:rsidP="00D8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49" w:type="dxa"/>
            <w:vAlign w:val="center"/>
          </w:tcPr>
          <w:p w:rsidR="00EC3BD8" w:rsidRPr="005D6F3A" w:rsidRDefault="00CD78E1" w:rsidP="00D8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975" w:type="dxa"/>
            <w:vAlign w:val="center"/>
          </w:tcPr>
          <w:p w:rsidR="00EC3BD8" w:rsidRPr="005D6F3A" w:rsidRDefault="00EC3BD8" w:rsidP="00D8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93" w:type="dxa"/>
            <w:vAlign w:val="center"/>
          </w:tcPr>
          <w:p w:rsidR="00EC3BD8" w:rsidRPr="005D6F3A" w:rsidRDefault="00EC3BD8" w:rsidP="00D8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3623" w:type="dxa"/>
            <w:vAlign w:val="center"/>
          </w:tcPr>
          <w:p w:rsidR="00EC3BD8" w:rsidRPr="005D6F3A" w:rsidRDefault="00EC3BD8" w:rsidP="00D8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sz w:val="24"/>
                <w:szCs w:val="24"/>
              </w:rPr>
              <w:t>设计（论文）题目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沈航羽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16442106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(CeLaPrSmY)O</w:t>
            </w:r>
            <w:r>
              <w:rPr>
                <w:rFonts w:hint="eastAsia"/>
                <w:color w:val="000000"/>
              </w:rPr>
              <w:t>萤石结构稀土氧化物粉体的制备及结构研究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李崇亮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16442315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MXene-S</w:t>
            </w:r>
            <w:r>
              <w:rPr>
                <w:rFonts w:hint="eastAsia"/>
                <w:color w:val="000000"/>
              </w:rPr>
              <w:t>纳米复合结构构筑探究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陈乾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16442112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Sb2(SexS1-X)3</w:t>
            </w:r>
            <w:r>
              <w:rPr>
                <w:rFonts w:hint="eastAsia"/>
                <w:color w:val="000000"/>
              </w:rPr>
              <w:t>薄膜工艺研究及薄膜太阳电池应用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井文昌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16442215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多结光伏太阳能电池模拟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张世彪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16442132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二维碳基材料的宏量制备工艺研究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马江杰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16442120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基于咪唑离子液体的离子交换膜制备及其在液流电池中的应用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李帅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16442216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激光处理对聚酰亚胺基工程塑料表面摩擦学性能的影响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尹行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16442131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近空间升华法制备钙钛矿电池的工艺设计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梁承源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16442316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镍锰二元球形前驱体的制备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杨威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16442327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全矾液流电池用阴离子交换膜的制备及其性能研究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陈宇豪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16442309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柔性钙钛矿电池的制备研究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曹理烟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16442209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双晶相混合共烧法制备钐、钍共掺杂</w:t>
            </w:r>
            <w:r>
              <w:rPr>
                <w:rFonts w:hint="eastAsia"/>
                <w:color w:val="000000"/>
              </w:rPr>
              <w:t>PMN-PT</w:t>
            </w:r>
            <w:r>
              <w:rPr>
                <w:rFonts w:hint="eastAsia"/>
                <w:color w:val="000000"/>
              </w:rPr>
              <w:t>压电陶瓷工艺设计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张雅倩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16442208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水滑石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有机溶胶凝胶复合膜的制备工艺研究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徐小龙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16442324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水热法制备</w:t>
            </w:r>
            <w:r>
              <w:rPr>
                <w:rFonts w:hint="eastAsia"/>
                <w:color w:val="000000"/>
              </w:rPr>
              <w:t>Na3V2(PO4)2F3</w:t>
            </w:r>
            <w:r>
              <w:rPr>
                <w:rFonts w:hint="eastAsia"/>
                <w:color w:val="000000"/>
              </w:rPr>
              <w:t>正极材料及其储钠性能研究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伏辰琳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16442202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碳纳米复合电极材料在重金属离子电化学传感器方面的应用研究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刘宇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16442219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碳纳米基薄膜电极的可控制备及其在电容式离子吸脱附性能研究</w:t>
            </w:r>
          </w:p>
        </w:tc>
      </w:tr>
      <w:tr w:rsidR="00465F4E" w:rsidRPr="005D6F3A" w:rsidTr="005E5CE1">
        <w:tc>
          <w:tcPr>
            <w:tcW w:w="456" w:type="dxa"/>
            <w:vAlign w:val="center"/>
          </w:tcPr>
          <w:p w:rsidR="00465F4E" w:rsidRPr="005D6F3A" w:rsidRDefault="00465F4E" w:rsidP="00465F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岑丹妮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65F4E" w:rsidRDefault="00E533A7" w:rsidP="00465F4E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16442101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F4E" w:rsidRDefault="00465F4E" w:rsidP="00465F4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压电材料</w:t>
            </w:r>
            <w:r>
              <w:rPr>
                <w:rFonts w:hint="eastAsia"/>
                <w:color w:val="000000"/>
              </w:rPr>
              <w:t>PMN-PZ-PT</w:t>
            </w:r>
            <w:r>
              <w:rPr>
                <w:rFonts w:hint="eastAsia"/>
                <w:color w:val="000000"/>
              </w:rPr>
              <w:t>的制备工艺比较</w:t>
            </w:r>
          </w:p>
        </w:tc>
      </w:tr>
    </w:tbl>
    <w:p w:rsidR="00EC3BD8" w:rsidRDefault="00EC3BD8" w:rsidP="00EC3BD8"/>
    <w:p w:rsidR="00141D1B" w:rsidRPr="00EC3BD8" w:rsidRDefault="00141D1B" w:rsidP="00141D1B">
      <w:pPr>
        <w:widowControl/>
        <w:snapToGrid w:val="0"/>
        <w:spacing w:after="75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lastRenderedPageBreak/>
        <w:t>材料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二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组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(20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6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28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日，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00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W2305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)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组长：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李坤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秘书：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陆小龙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成员：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刘振、刘长海</w:t>
      </w:r>
    </w:p>
    <w:p w:rsidR="00141D1B" w:rsidRDefault="00141D1B" w:rsidP="00141D1B">
      <w:pPr>
        <w:snapToGrid w:val="0"/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参加答辩学生名单：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807"/>
        <w:gridCol w:w="1134"/>
        <w:gridCol w:w="1276"/>
        <w:gridCol w:w="3623"/>
      </w:tblGrid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07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3623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sz w:val="24"/>
                <w:szCs w:val="24"/>
              </w:rPr>
              <w:t>设计（论文）题目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李盛豪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16442117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Ba(ZrSnTiHfCe)O3 </w:t>
            </w:r>
            <w:r>
              <w:rPr>
                <w:rFonts w:hint="eastAsia"/>
                <w:color w:val="000000"/>
              </w:rPr>
              <w:t>陶瓷的制备和表征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刘勇奇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16442119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Co-Ni-Zn</w:t>
            </w:r>
            <w:r>
              <w:rPr>
                <w:rFonts w:hint="eastAsia"/>
                <w:color w:val="000000"/>
              </w:rPr>
              <w:t>铁氧体的制备及其性能研究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田超文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16442223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Na3V2-xCrx(PO4)2F3</w:t>
            </w:r>
            <w:r>
              <w:rPr>
                <w:rFonts w:hint="eastAsia"/>
                <w:color w:val="000000"/>
              </w:rPr>
              <w:t>正极材料的合成及储钠性能研究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史犁强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16442222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</w:t>
            </w:r>
            <w:r>
              <w:rPr>
                <w:rFonts w:hint="eastAsia"/>
                <w:color w:val="000000"/>
              </w:rPr>
              <w:t>型晶硅太阳电池硼扩散的研究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肖文强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16442226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超疏水棉织物的制备与耐水洗性能研究</w:t>
            </w:r>
          </w:p>
        </w:tc>
      </w:tr>
      <w:tr w:rsidR="00302634" w:rsidRPr="007C0D79" w:rsidTr="007469D5">
        <w:tc>
          <w:tcPr>
            <w:tcW w:w="456" w:type="dxa"/>
            <w:vAlign w:val="center"/>
          </w:tcPr>
          <w:p w:rsidR="00302634" w:rsidRPr="007C0D79" w:rsidRDefault="00302634" w:rsidP="00302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634" w:rsidRDefault="00302634" w:rsidP="0030263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634" w:rsidRDefault="00302634" w:rsidP="0030263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王钰文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2634" w:rsidRDefault="00302634" w:rsidP="00302634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16442224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634" w:rsidRDefault="00302634" w:rsidP="0030263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基于</w:t>
            </w:r>
            <w:r>
              <w:rPr>
                <w:rFonts w:hint="eastAsia"/>
                <w:color w:val="000000"/>
              </w:rPr>
              <w:t>PC1D</w:t>
            </w:r>
            <w:r>
              <w:rPr>
                <w:rFonts w:hint="eastAsia"/>
                <w:color w:val="000000"/>
              </w:rPr>
              <w:t>的光伏太阳能电池模拟</w:t>
            </w:r>
          </w:p>
          <w:p w:rsidR="00FE14CE" w:rsidRDefault="00FE14CE" w:rsidP="00302634">
            <w:pPr>
              <w:jc w:val="center"/>
              <w:rPr>
                <w:color w:val="000000"/>
              </w:rPr>
            </w:pP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史超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16442321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构筑</w:t>
            </w:r>
            <w:r>
              <w:rPr>
                <w:rFonts w:hint="eastAsia"/>
                <w:color w:val="000000"/>
              </w:rPr>
              <w:t>MXene/</w:t>
            </w:r>
            <w:r>
              <w:rPr>
                <w:rFonts w:hint="eastAsia"/>
                <w:color w:val="000000"/>
              </w:rPr>
              <w:t>导电聚合物纳米阵列结构及其超容性能研究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16442125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构筑</w:t>
            </w:r>
            <w:r>
              <w:rPr>
                <w:rFonts w:hint="eastAsia"/>
                <w:color w:val="000000"/>
              </w:rPr>
              <w:t>TMO</w:t>
            </w:r>
            <w:r>
              <w:rPr>
                <w:rFonts w:hint="eastAsia"/>
                <w:color w:val="000000"/>
              </w:rPr>
              <w:t>原位修饰</w:t>
            </w:r>
            <w:r>
              <w:rPr>
                <w:rFonts w:hint="eastAsia"/>
                <w:color w:val="000000"/>
              </w:rPr>
              <w:t>MXene</w:t>
            </w:r>
            <w:r>
              <w:rPr>
                <w:rFonts w:hint="eastAsia"/>
                <w:color w:val="000000"/>
              </w:rPr>
              <w:t>多孔柔性自支撑膜及其性能研究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16442205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扣式锂二次电池用原位</w:t>
            </w:r>
            <w:r>
              <w:rPr>
                <w:rFonts w:hint="eastAsia"/>
                <w:color w:val="000000"/>
              </w:rPr>
              <w:t>XRD</w:t>
            </w:r>
            <w:r>
              <w:rPr>
                <w:rFonts w:hint="eastAsia"/>
                <w:color w:val="000000"/>
              </w:rPr>
              <w:t>测试密封装置的设计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16402328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锂离子电池</w:t>
            </w:r>
            <w:r>
              <w:rPr>
                <w:rFonts w:hint="eastAsia"/>
                <w:color w:val="000000"/>
              </w:rPr>
              <w:t>Si</w:t>
            </w:r>
            <w:r>
              <w:rPr>
                <w:rFonts w:hint="eastAsia"/>
                <w:color w:val="000000"/>
              </w:rPr>
              <w:t>基材料用粘结剂配方的设计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陈江宇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16442111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锂离子电池用</w:t>
            </w:r>
            <w:r>
              <w:rPr>
                <w:rFonts w:hint="eastAsia"/>
                <w:color w:val="000000"/>
              </w:rPr>
              <w:t>LiFePO4/S</w:t>
            </w:r>
            <w:r>
              <w:rPr>
                <w:rFonts w:hint="eastAsia"/>
                <w:color w:val="000000"/>
              </w:rPr>
              <w:t>复合正极材料的制备及其电化学性能研究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赵镇武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16442330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片状氮掺杂碳的制备与储能应用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王岚一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16442107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取代基对有机分子空穴传输材料电池性能的影响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16442103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三并五元环为中心的有机分子空穴传输材料的合成与应用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冯军锋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16442212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碳纳米基电致发热薄膜的可控制备与性能表征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曾承昶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16442230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新型光电催化关键材料的制备和性能讨论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余海燕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16442305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针对钙钛矿太阳电池的电子传输层制备与表征</w:t>
            </w:r>
          </w:p>
        </w:tc>
      </w:tr>
      <w:tr w:rsidR="00141D1B" w:rsidRPr="007C0D79" w:rsidTr="007469D5">
        <w:tc>
          <w:tcPr>
            <w:tcW w:w="456" w:type="dxa"/>
            <w:vAlign w:val="center"/>
          </w:tcPr>
          <w:p w:rsidR="00141D1B" w:rsidRPr="007C0D79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郑锋欣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16442307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针对钙钛矿太阳电池的卤化铅喷涂工艺设计</w:t>
            </w:r>
          </w:p>
        </w:tc>
      </w:tr>
    </w:tbl>
    <w:p w:rsidR="00141D1B" w:rsidRDefault="00141D1B" w:rsidP="00141D1B"/>
    <w:p w:rsidR="00141D1B" w:rsidRPr="00EC3BD8" w:rsidRDefault="00141D1B" w:rsidP="00141D1B">
      <w:pPr>
        <w:widowControl/>
        <w:snapToGrid w:val="0"/>
        <w:spacing w:after="75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lastRenderedPageBreak/>
        <w:t>材料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三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组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(20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6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28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日，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W2308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)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组长：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赵晓兵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秘书：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霍鹏云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成员：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王莹、贾宝平</w:t>
      </w:r>
    </w:p>
    <w:p w:rsidR="00141D1B" w:rsidRDefault="00141D1B" w:rsidP="00141D1B">
      <w:pPr>
        <w:snapToGrid w:val="0"/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参加答辩学生名单：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07"/>
        <w:gridCol w:w="1134"/>
        <w:gridCol w:w="1276"/>
        <w:gridCol w:w="3623"/>
      </w:tblGrid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07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3623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sz w:val="24"/>
                <w:szCs w:val="24"/>
              </w:rPr>
              <w:t>设计（论文）题目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王云泽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14442220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表面图案化对镁合金表面耐蚀性能的影响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周川棫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16442134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稠环有机分子应用在钙钛矿器件中的工艺设计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余本锐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16442328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单晶磷酸钴纳米片用于中性电解质析氧反应研究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胡文涛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16442116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非三苯胺类线型有机分子空穴传输材料的合成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姜禾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16442301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钙钛矿量子点复合材料的制备研究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韩振宁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16442213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钙钛矿太阳电池组件制备及稳定性研究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李小媚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16442302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硅化钙涂层工艺参数设计及优化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郭英杰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16442114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含有咔唑端基的有机分子空穴传输材料的合成工艺设计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骆林林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16442303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宏量制备</w:t>
            </w:r>
            <w:r>
              <w:rPr>
                <w:rFonts w:hint="eastAsia"/>
                <w:color w:val="000000"/>
              </w:rPr>
              <w:t>MoC@C</w:t>
            </w:r>
            <w:r>
              <w:rPr>
                <w:rFonts w:hint="eastAsia"/>
                <w:color w:val="000000"/>
              </w:rPr>
              <w:t>核壳纳米电催化析氢材料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侯帅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16442214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基于当地日照条件的太阳辐射数据分析及其对光伏发电的影响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胡春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16442312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基于聚偏氟乙烯聚合物电解质的合成及其性能研究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16442218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碱性阴离子交换膜燃料电池膜电极的工艺设计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戴永正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16442211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硫正极中添加锂离子正极材料对锂硫电池性能影响的研究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倪家宁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16442105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硼化钙涂层的制备及结构表征</w:t>
            </w:r>
          </w:p>
        </w:tc>
      </w:tr>
      <w:tr w:rsidR="00141D1B" w:rsidRPr="006D0834" w:rsidTr="007469D5">
        <w:tc>
          <w:tcPr>
            <w:tcW w:w="456" w:type="dxa"/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秦寅凯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16442320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水面自驱动微装置的制造与应用</w:t>
            </w:r>
          </w:p>
        </w:tc>
      </w:tr>
      <w:tr w:rsidR="00141D1B" w:rsidRPr="006D0834" w:rsidTr="004A3183"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吴红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16442206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应用于锂硫电池的原位紫外光谱分析测试的装置设计</w:t>
            </w:r>
          </w:p>
        </w:tc>
      </w:tr>
      <w:tr w:rsidR="00141D1B" w:rsidRPr="006D0834" w:rsidTr="004A3183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1B" w:rsidRPr="006D0834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08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孙巡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16442322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蒸发法制备</w:t>
            </w:r>
            <w:r>
              <w:rPr>
                <w:rFonts w:hint="eastAsia"/>
                <w:color w:val="000000"/>
              </w:rPr>
              <w:t>PbI2</w:t>
            </w:r>
            <w:r>
              <w:rPr>
                <w:rFonts w:hint="eastAsia"/>
                <w:color w:val="000000"/>
              </w:rPr>
              <w:t>薄膜形貌调控研究</w:t>
            </w:r>
          </w:p>
        </w:tc>
      </w:tr>
      <w:tr w:rsidR="004A3183" w:rsidRPr="006D0834" w:rsidTr="004A3183"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83" w:rsidRPr="006D0834" w:rsidRDefault="004A3183" w:rsidP="004A31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83" w:rsidRDefault="004A3183" w:rsidP="004A318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83" w:rsidRDefault="004A3183" w:rsidP="004A318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杨朝晖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83" w:rsidRDefault="004A3183" w:rsidP="004A3183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16442326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183" w:rsidRDefault="004A3183" w:rsidP="004A318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分布式光伏发电系统简要设计及成本分析</w:t>
            </w:r>
          </w:p>
        </w:tc>
      </w:tr>
    </w:tbl>
    <w:p w:rsidR="00141D1B" w:rsidRDefault="00141D1B" w:rsidP="00141D1B"/>
    <w:p w:rsidR="00141D1B" w:rsidRDefault="00141D1B" w:rsidP="00EC3BD8"/>
    <w:p w:rsidR="00141D1B" w:rsidRPr="00EC3BD8" w:rsidRDefault="00141D1B" w:rsidP="00141D1B">
      <w:pPr>
        <w:widowControl/>
        <w:snapToGrid w:val="0"/>
        <w:spacing w:after="75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lastRenderedPageBreak/>
        <w:t>材料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四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组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(20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6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28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日，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W2309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)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组长：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弓晓晶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秘书：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曾芳磊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成员：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张婧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张帅</w:t>
      </w:r>
    </w:p>
    <w:p w:rsidR="00141D1B" w:rsidRDefault="00141D1B" w:rsidP="00141D1B">
      <w:pPr>
        <w:snapToGrid w:val="0"/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参加答辩学生名单：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807"/>
        <w:gridCol w:w="993"/>
        <w:gridCol w:w="1417"/>
        <w:gridCol w:w="3623"/>
      </w:tblGrid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07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993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3623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sz w:val="24"/>
                <w:szCs w:val="24"/>
              </w:rPr>
              <w:t>设计（论文）题目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16442306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3D</w:t>
            </w:r>
            <w:r>
              <w:rPr>
                <w:rFonts w:hint="eastAsia"/>
                <w:color w:val="000000"/>
              </w:rPr>
              <w:t>石榴状多孔碳微米球的可控合成及电催化性能研究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张维乐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16442109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BCZT</w:t>
            </w:r>
            <w:r>
              <w:rPr>
                <w:rFonts w:hint="eastAsia"/>
                <w:color w:val="000000"/>
              </w:rPr>
              <w:t>无铅压电陶瓷的制备工艺设计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16442129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CdS</w:t>
            </w:r>
            <w:r>
              <w:rPr>
                <w:rFonts w:hint="eastAsia"/>
                <w:color w:val="000000"/>
              </w:rPr>
              <w:t>薄膜蒸发工艺及其在</w:t>
            </w:r>
            <w:r>
              <w:rPr>
                <w:rFonts w:hint="eastAsia"/>
                <w:color w:val="000000"/>
              </w:rPr>
              <w:t>Sb2Se3</w:t>
            </w:r>
            <w:r>
              <w:rPr>
                <w:rFonts w:hint="eastAsia"/>
                <w:color w:val="000000"/>
              </w:rPr>
              <w:t>薄膜电池的应用研究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梁豪坤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16442217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LiCoO2</w:t>
            </w:r>
            <w:r>
              <w:rPr>
                <w:rFonts w:hint="eastAsia"/>
                <w:color w:val="000000"/>
              </w:rPr>
              <w:t>正极材料用电解液添加剂配方的设计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16442126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MXene/MoO3-x</w:t>
            </w:r>
            <w:r>
              <w:rPr>
                <w:rFonts w:hint="eastAsia"/>
                <w:color w:val="000000"/>
              </w:rPr>
              <w:t>纳米片复合电极制备及其超容性能研究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王一点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16442127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多功能协同催化界面在全</w:t>
            </w:r>
            <w:r>
              <w:rPr>
                <w:rFonts w:hint="eastAsia"/>
                <w:color w:val="000000"/>
              </w:rPr>
              <w:t>pH</w:t>
            </w:r>
            <w:r>
              <w:rPr>
                <w:rFonts w:hint="eastAsia"/>
                <w:color w:val="000000"/>
              </w:rPr>
              <w:t>和海水中高效催化</w:t>
            </w:r>
            <w:r>
              <w:rPr>
                <w:rFonts w:hint="eastAsia"/>
                <w:color w:val="000000"/>
              </w:rPr>
              <w:t>HER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闫宁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16442325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多孔碳负载镍钴合金纳米晶及其催化性能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赵浩淋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16442232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改性氧化石墨烯的润滑性能研究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白云飞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16442110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钙钛矿太阳能电池组分设计及其性能研究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黄晓倚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16442314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高稳定不含醚键碱性阴离子交换膜的制备工艺设计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刘静静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16442204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基于</w:t>
            </w:r>
            <w:r>
              <w:rPr>
                <w:rFonts w:hint="eastAsia"/>
                <w:color w:val="000000"/>
              </w:rPr>
              <w:t>MXene/</w:t>
            </w:r>
            <w:r>
              <w:rPr>
                <w:rFonts w:hint="eastAsia"/>
                <w:color w:val="000000"/>
              </w:rPr>
              <w:t>赝电容量子点的复合电极材料制备及其超容性能研究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程明泉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16442113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尖晶石镍锰酸锂正极材料的制备研究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陈燕波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16442102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晶型对氧化钛光催化氧化辅助抛光性能的影响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欧文祥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16442122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气体流量计专用压电陶瓷生产车间及工艺设计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16442133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石墨烯在钙钛矿太阳电池中的应用研究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刘亦清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16442317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碳纳米基电容式去离子测试系统优化设计</w:t>
            </w:r>
          </w:p>
        </w:tc>
      </w:tr>
      <w:tr w:rsidR="00141D1B" w:rsidRPr="00886401" w:rsidTr="007469D5">
        <w:tc>
          <w:tcPr>
            <w:tcW w:w="456" w:type="dxa"/>
            <w:vAlign w:val="center"/>
          </w:tcPr>
          <w:p w:rsidR="00141D1B" w:rsidRPr="00886401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64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肖迪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16442108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氧化铝耐腐蚀涂层的工艺参数设计及优化</w:t>
            </w:r>
          </w:p>
        </w:tc>
      </w:tr>
    </w:tbl>
    <w:p w:rsidR="00141D1B" w:rsidRDefault="00141D1B" w:rsidP="00141D1B"/>
    <w:p w:rsidR="005105AB" w:rsidRDefault="005105AB" w:rsidP="00141D1B">
      <w:pPr>
        <w:widowControl/>
        <w:snapToGrid w:val="0"/>
        <w:spacing w:after="75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</w:p>
    <w:p w:rsidR="00141D1B" w:rsidRPr="00EC3BD8" w:rsidRDefault="00141D1B" w:rsidP="00141D1B">
      <w:pPr>
        <w:widowControl/>
        <w:snapToGrid w:val="0"/>
        <w:spacing w:after="75" w:line="36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lastRenderedPageBreak/>
        <w:t>材料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五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组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(20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年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6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28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日，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8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：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，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W2313</w:t>
      </w:r>
      <w:r w:rsidRPr="00EC3BD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)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组长：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袁宁一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秘书：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房香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成员：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林本才</w:t>
      </w:r>
    </w:p>
    <w:p w:rsidR="00141D1B" w:rsidRDefault="00141D1B" w:rsidP="00141D1B">
      <w:pPr>
        <w:snapToGrid w:val="0"/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参加答辩学生名单：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975"/>
        <w:gridCol w:w="1293"/>
        <w:gridCol w:w="3623"/>
      </w:tblGrid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49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975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93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3623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设计（论文）题目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尹博闻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16442130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Ba(ZrSnTiHfY)O3 </w:t>
            </w:r>
            <w:r>
              <w:rPr>
                <w:rFonts w:hint="eastAsia"/>
                <w:color w:val="000000"/>
              </w:rPr>
              <w:t>陶瓷的制备及表征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周冬英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16442308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CeO2</w:t>
            </w:r>
            <w:r>
              <w:rPr>
                <w:rFonts w:hint="eastAsia"/>
                <w:color w:val="000000"/>
              </w:rPr>
              <w:t>复合颗粒的掺杂改性和光催化性能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朱鑫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16442331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K+</w:t>
            </w:r>
            <w:r>
              <w:rPr>
                <w:rFonts w:hint="eastAsia"/>
                <w:color w:val="000000"/>
              </w:rPr>
              <w:t>和</w:t>
            </w:r>
            <w:r>
              <w:rPr>
                <w:rFonts w:hint="eastAsia"/>
                <w:color w:val="000000"/>
              </w:rPr>
              <w:t>Cl-</w:t>
            </w:r>
            <w:r>
              <w:rPr>
                <w:rFonts w:hint="eastAsia"/>
                <w:color w:val="000000"/>
              </w:rPr>
              <w:t>共掺杂改性</w:t>
            </w:r>
            <w:r>
              <w:rPr>
                <w:rFonts w:hint="eastAsia"/>
                <w:color w:val="000000"/>
              </w:rPr>
              <w:t>Na3V2(PO4)3</w:t>
            </w:r>
            <w:r>
              <w:rPr>
                <w:rFonts w:hint="eastAsia"/>
                <w:color w:val="000000"/>
              </w:rPr>
              <w:t>正极材料的研究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周军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16442233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PNN-PZN-PZT</w:t>
            </w:r>
            <w:r>
              <w:rPr>
                <w:rFonts w:hint="eastAsia"/>
                <w:color w:val="000000"/>
              </w:rPr>
              <w:t>贾卡压电陶瓷振子生产工艺设计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黄欣怡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16442203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Sr(ZrSnTiHfNb)O3 </w:t>
            </w:r>
            <w:r>
              <w:rPr>
                <w:rFonts w:hint="eastAsia"/>
                <w:color w:val="000000"/>
              </w:rPr>
              <w:t>陶瓷的配方设计及制备研究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韩晓扬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16442115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传感器用</w:t>
            </w:r>
            <w:r>
              <w:rPr>
                <w:rFonts w:hint="eastAsia"/>
                <w:color w:val="000000"/>
              </w:rPr>
              <w:t>PZN-PThZT</w:t>
            </w:r>
            <w:r>
              <w:rPr>
                <w:rFonts w:hint="eastAsia"/>
                <w:color w:val="000000"/>
              </w:rPr>
              <w:t>压电陶瓷生产工艺设计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李万吉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16442118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低温烧结制备</w:t>
            </w:r>
            <w:r>
              <w:rPr>
                <w:rFonts w:hint="eastAsia"/>
                <w:color w:val="000000"/>
              </w:rPr>
              <w:t>KNN</w:t>
            </w:r>
            <w:r>
              <w:rPr>
                <w:rFonts w:hint="eastAsia"/>
                <w:color w:val="000000"/>
              </w:rPr>
              <w:t>基无铅压电陶瓷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陈嘉楠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16442210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非富勒烯有机分子电子传输材料的合成初探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庄远俊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16442332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废旧锂锰资源综合回收工艺设计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欧亮明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16442121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核壳结构</w:t>
            </w:r>
            <w:r>
              <w:rPr>
                <w:rFonts w:hint="eastAsia"/>
                <w:color w:val="000000"/>
              </w:rPr>
              <w:t>CeO2</w:t>
            </w:r>
            <w:r>
              <w:rPr>
                <w:rFonts w:hint="eastAsia"/>
                <w:color w:val="000000"/>
              </w:rPr>
              <w:t>磨料的光催化辅助抛光性能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张连爽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16442231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贾卡梳专用压电陶瓷振子生产车间设计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高勇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16442310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尖晶石镍锰酸锂前驱体制备设计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吴佳鑫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16442225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镁合金表面氧化石墨烯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硅烷复合膜的制备工艺设计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杨怡晓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16442207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用于金属锂电池的电极观测转移装置的设计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陈海洋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16442201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自立的多晶钙钛矿制备工艺设计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潘明昊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16442319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自支撑碳基复合薄膜的制备及电致发热性能研究</w:t>
            </w:r>
          </w:p>
        </w:tc>
      </w:tr>
    </w:tbl>
    <w:p w:rsidR="00141D1B" w:rsidRDefault="00141D1B" w:rsidP="00141D1B"/>
    <w:p w:rsidR="00141D1B" w:rsidRDefault="00141D1B" w:rsidP="00EC3BD8"/>
    <w:p w:rsidR="00141D1B" w:rsidRDefault="00141D1B" w:rsidP="00EC3BD8"/>
    <w:p w:rsidR="00141D1B" w:rsidRDefault="00141D1B" w:rsidP="00EC3BD8"/>
    <w:p w:rsidR="00141D1B" w:rsidRDefault="00141D1B" w:rsidP="00EC3BD8"/>
    <w:p w:rsidR="00141D1B" w:rsidRDefault="00141D1B" w:rsidP="00EC3BD8"/>
    <w:p w:rsidR="00141D1B" w:rsidRPr="00BD40A2" w:rsidRDefault="00141D1B" w:rsidP="00141D1B">
      <w:pPr>
        <w:widowControl/>
        <w:snapToGrid w:val="0"/>
        <w:spacing w:after="75" w:line="360" w:lineRule="auto"/>
        <w:jc w:val="left"/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</w:pPr>
      <w:r w:rsidRP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lastRenderedPageBreak/>
        <w:t>材料</w:t>
      </w:r>
      <w:r w:rsidR="009D0606"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第六组</w:t>
      </w:r>
      <w:r w:rsidR="009D0606"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 xml:space="preserve"> </w:t>
      </w:r>
      <w:r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第二批</w:t>
      </w:r>
      <w:r w:rsidRP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答辩</w:t>
      </w:r>
      <w:r w:rsidR="00E752FE"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 xml:space="preserve"> </w:t>
      </w:r>
      <w:r w:rsidRP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(</w:t>
      </w:r>
      <w:r w:rsid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="00BD40A2" w:rsidRPr="00BD40A2">
        <w:rPr>
          <w:rFonts w:hint="eastAsia"/>
          <w:b/>
          <w:color w:val="FF0000"/>
          <w:kern w:val="0"/>
          <w:szCs w:val="21"/>
        </w:rPr>
        <w:t>时间暂定</w:t>
      </w:r>
      <w:r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2</w:t>
      </w:r>
      <w:r w:rsidRP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020</w:t>
      </w:r>
      <w:r w:rsidRP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年</w:t>
      </w:r>
      <w:r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7</w:t>
      </w:r>
      <w:r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月</w:t>
      </w:r>
      <w:r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1</w:t>
      </w:r>
      <w:r w:rsidRP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5</w:t>
      </w:r>
      <w:r w:rsidRP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日</w:t>
      </w:r>
      <w:r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，</w:t>
      </w:r>
      <w:r w:rsidRP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13</w:t>
      </w:r>
      <w:r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:3</w:t>
      </w:r>
      <w:r w:rsidRP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0</w:t>
      </w:r>
      <w:r w:rsidRPr="00BD40A2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，</w:t>
      </w:r>
      <w:r w:rsidRPr="00BD40A2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</w:rPr>
        <w:t>W2104)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组长：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弓晓晶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秘书：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霍鹏云</w:t>
      </w:r>
    </w:p>
    <w:p w:rsidR="00141D1B" w:rsidRPr="00EC3BD8" w:rsidRDefault="00141D1B" w:rsidP="00141D1B">
      <w:pPr>
        <w:widowControl/>
        <w:snapToGrid w:val="0"/>
        <w:spacing w:before="45" w:after="75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成员：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张帅、刘继伟</w:t>
      </w:r>
    </w:p>
    <w:p w:rsidR="00141D1B" w:rsidRDefault="00141D1B" w:rsidP="00141D1B">
      <w:pPr>
        <w:snapToGrid w:val="0"/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C3BD8">
        <w:rPr>
          <w:rFonts w:ascii="宋体" w:eastAsia="宋体" w:hAnsi="宋体" w:cs="宋体"/>
          <w:color w:val="333333"/>
          <w:kern w:val="0"/>
          <w:sz w:val="24"/>
          <w:szCs w:val="24"/>
        </w:rPr>
        <w:t>参加答辩学生名单：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975"/>
        <w:gridCol w:w="1293"/>
        <w:gridCol w:w="3623"/>
      </w:tblGrid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49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975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93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3623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sz w:val="24"/>
                <w:szCs w:val="24"/>
              </w:rPr>
              <w:t>设计（论文）题目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蒋永杰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15442213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电致碳管交联机理的理论模拟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赵天豪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15442232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有机铅卤化物钙钛矿太阳电池制备与性能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141D1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石文雄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16442124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氮掺杂石墨烯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金属有机框架纳米复合材料的合成及其锌空电池性能研究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5105A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刘子杰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16442318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金属有机框架纳米材料的原位加热透射电镜研究及氧还原工艺设计</w:t>
            </w:r>
          </w:p>
        </w:tc>
      </w:tr>
      <w:tr w:rsidR="00141D1B" w:rsidRPr="00F24852" w:rsidTr="007469D5">
        <w:tc>
          <w:tcPr>
            <w:tcW w:w="456" w:type="dxa"/>
            <w:vAlign w:val="center"/>
          </w:tcPr>
          <w:p w:rsidR="00141D1B" w:rsidRPr="00F24852" w:rsidRDefault="005105AB" w:rsidP="007469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材料科学与工程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张滨陶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141D1B" w:rsidRDefault="00141D1B" w:rsidP="007469D5">
            <w:pPr>
              <w:rPr>
                <w:color w:val="000000"/>
                <w:sz w:val="22"/>
              </w:rPr>
            </w:pPr>
            <w:r>
              <w:rPr>
                <w:rFonts w:ascii="微软雅黑" w:eastAsia="微软雅黑" w:hAnsi="微软雅黑" w:hint="eastAsia"/>
                <w:color w:val="333333"/>
                <w:sz w:val="18"/>
                <w:szCs w:val="18"/>
                <w:shd w:val="clear" w:color="auto" w:fill="FFFFFF"/>
              </w:rPr>
              <w:t>16442329</w:t>
            </w:r>
          </w:p>
        </w:tc>
        <w:tc>
          <w:tcPr>
            <w:tcW w:w="3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D1B" w:rsidRDefault="00141D1B" w:rsidP="007469D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石墨炔改性过渡金属磷化物的电催化全分解水研究</w:t>
            </w:r>
          </w:p>
        </w:tc>
      </w:tr>
    </w:tbl>
    <w:p w:rsidR="00141D1B" w:rsidRPr="00036E40" w:rsidRDefault="00141D1B" w:rsidP="00141D1B"/>
    <w:p w:rsidR="00141D1B" w:rsidRDefault="00141D1B" w:rsidP="00EC3BD8"/>
    <w:p w:rsidR="00141D1B" w:rsidRDefault="00141D1B" w:rsidP="00EC3BD8"/>
    <w:p w:rsidR="00141D1B" w:rsidRDefault="00141D1B" w:rsidP="00EC3BD8"/>
    <w:sectPr w:rsidR="00141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79" w:rsidRDefault="00045079" w:rsidP="00C023ED">
      <w:r>
        <w:separator/>
      </w:r>
    </w:p>
  </w:endnote>
  <w:endnote w:type="continuationSeparator" w:id="0">
    <w:p w:rsidR="00045079" w:rsidRDefault="00045079" w:rsidP="00C0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79" w:rsidRDefault="00045079" w:rsidP="00C023ED">
      <w:r>
        <w:separator/>
      </w:r>
    </w:p>
  </w:footnote>
  <w:footnote w:type="continuationSeparator" w:id="0">
    <w:p w:rsidR="00045079" w:rsidRDefault="00045079" w:rsidP="00C0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D8"/>
    <w:rsid w:val="00045079"/>
    <w:rsid w:val="00141D1B"/>
    <w:rsid w:val="00143A83"/>
    <w:rsid w:val="001B104C"/>
    <w:rsid w:val="0022659C"/>
    <w:rsid w:val="00235B9E"/>
    <w:rsid w:val="002A5369"/>
    <w:rsid w:val="002E55A9"/>
    <w:rsid w:val="00302634"/>
    <w:rsid w:val="00465F4E"/>
    <w:rsid w:val="00483751"/>
    <w:rsid w:val="004A3183"/>
    <w:rsid w:val="004C264B"/>
    <w:rsid w:val="005105AB"/>
    <w:rsid w:val="005D6F3A"/>
    <w:rsid w:val="00672187"/>
    <w:rsid w:val="00687A56"/>
    <w:rsid w:val="00702B70"/>
    <w:rsid w:val="0079067D"/>
    <w:rsid w:val="008A6E01"/>
    <w:rsid w:val="00976A85"/>
    <w:rsid w:val="009D0606"/>
    <w:rsid w:val="00A871FA"/>
    <w:rsid w:val="00BD40A2"/>
    <w:rsid w:val="00C023ED"/>
    <w:rsid w:val="00CD3E95"/>
    <w:rsid w:val="00CD78E1"/>
    <w:rsid w:val="00D770EB"/>
    <w:rsid w:val="00D83092"/>
    <w:rsid w:val="00DD6816"/>
    <w:rsid w:val="00DF3155"/>
    <w:rsid w:val="00E533A7"/>
    <w:rsid w:val="00E752FE"/>
    <w:rsid w:val="00EC3BD8"/>
    <w:rsid w:val="00F42F0F"/>
    <w:rsid w:val="00F61D86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D012"/>
  <w15:chartTrackingRefBased/>
  <w15:docId w15:val="{FD0A201B-04F1-47AC-BBFE-1E9F07DF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023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02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023E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D06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0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4698">
                  <w:marLeft w:val="0"/>
                  <w:marRight w:val="0"/>
                  <w:marTop w:val="225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710</Words>
  <Characters>4053</Characters>
  <Application>Microsoft Office Word</Application>
  <DocSecurity>0</DocSecurity>
  <Lines>33</Lines>
  <Paragraphs>9</Paragraphs>
  <ScaleCrop>false</ScaleCrop>
  <Company>Microsoft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Administrator</cp:lastModifiedBy>
  <cp:revision>13</cp:revision>
  <cp:lastPrinted>2020-06-17T02:32:00Z</cp:lastPrinted>
  <dcterms:created xsi:type="dcterms:W3CDTF">2020-06-17T02:30:00Z</dcterms:created>
  <dcterms:modified xsi:type="dcterms:W3CDTF">2020-06-18T06:02:00Z</dcterms:modified>
</cp:coreProperties>
</file>