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67D5" w14:textId="77777777" w:rsidR="009A7EA9" w:rsidRDefault="00AA1097">
      <w:r>
        <w:rPr>
          <w:rFonts w:hint="eastAsia"/>
        </w:rPr>
        <w:t>附：</w:t>
      </w:r>
    </w:p>
    <w:p w14:paraId="682830BE" w14:textId="77777777" w:rsidR="009A7EA9" w:rsidRDefault="009A7EA9"/>
    <w:p w14:paraId="5FC8CFC6" w14:textId="70F4D18E" w:rsidR="00D53B52" w:rsidRDefault="00D53B52">
      <w:pPr>
        <w:jc w:val="center"/>
        <w:rPr>
          <w:rFonts w:ascii="黑体" w:eastAsia="黑体"/>
          <w:sz w:val="28"/>
          <w:szCs w:val="28"/>
        </w:rPr>
      </w:pPr>
      <w:r w:rsidRPr="00D53B52">
        <w:rPr>
          <w:rFonts w:ascii="黑体" w:eastAsia="黑体" w:hint="eastAsia"/>
          <w:sz w:val="28"/>
          <w:szCs w:val="28"/>
        </w:rPr>
        <w:t>常州大学第</w:t>
      </w:r>
      <w:r w:rsidR="00A163BA">
        <w:rPr>
          <w:rFonts w:ascii="黑体" w:eastAsia="黑体" w:hint="eastAsia"/>
          <w:sz w:val="28"/>
          <w:szCs w:val="28"/>
        </w:rPr>
        <w:t>十</w:t>
      </w:r>
      <w:r w:rsidR="00EE2CCD">
        <w:rPr>
          <w:rFonts w:ascii="黑体" w:eastAsia="黑体" w:hint="eastAsia"/>
          <w:sz w:val="28"/>
          <w:szCs w:val="28"/>
        </w:rPr>
        <w:t>三</w:t>
      </w:r>
      <w:r w:rsidRPr="00D53B52">
        <w:rPr>
          <w:rFonts w:ascii="黑体" w:eastAsia="黑体" w:hint="eastAsia"/>
          <w:sz w:val="28"/>
          <w:szCs w:val="28"/>
        </w:rPr>
        <w:t>届“恒宇杯”金相技能大赛暨</w:t>
      </w:r>
    </w:p>
    <w:p w14:paraId="5EB0A613" w14:textId="748BE5F4" w:rsidR="009A7EA9" w:rsidRDefault="00D53B52">
      <w:pPr>
        <w:jc w:val="center"/>
        <w:rPr>
          <w:rFonts w:ascii="黑体" w:eastAsia="黑体"/>
          <w:sz w:val="28"/>
          <w:szCs w:val="28"/>
        </w:rPr>
      </w:pPr>
      <w:r w:rsidRPr="00D53B52">
        <w:rPr>
          <w:rFonts w:ascii="黑体" w:eastAsia="黑体" w:hint="eastAsia"/>
          <w:sz w:val="28"/>
          <w:szCs w:val="28"/>
        </w:rPr>
        <w:t>第十</w:t>
      </w:r>
      <w:r w:rsidR="00EE2CCD">
        <w:rPr>
          <w:rFonts w:ascii="黑体" w:eastAsia="黑体" w:hint="eastAsia"/>
          <w:sz w:val="28"/>
          <w:szCs w:val="28"/>
        </w:rPr>
        <w:t>五</w:t>
      </w:r>
      <w:r w:rsidRPr="00D53B52">
        <w:rPr>
          <w:rFonts w:ascii="黑体" w:eastAsia="黑体" w:hint="eastAsia"/>
          <w:sz w:val="28"/>
          <w:szCs w:val="28"/>
        </w:rPr>
        <w:t>届全国大学生金相技能大赛校内选拔赛</w:t>
      </w:r>
      <w:r w:rsidR="00AA1097">
        <w:rPr>
          <w:rFonts w:ascii="黑体" w:eastAsia="黑体" w:hint="eastAsia"/>
          <w:sz w:val="28"/>
          <w:szCs w:val="28"/>
        </w:rPr>
        <w:t>报名表</w:t>
      </w:r>
    </w:p>
    <w:p w14:paraId="39E01E1D" w14:textId="77777777" w:rsidR="009A7EA9" w:rsidRDefault="009A7E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383"/>
        <w:gridCol w:w="1382"/>
        <w:gridCol w:w="1382"/>
        <w:gridCol w:w="1383"/>
        <w:gridCol w:w="1383"/>
      </w:tblGrid>
      <w:tr w:rsidR="009A7EA9" w14:paraId="76916896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65F017FF" w14:textId="77777777" w:rsidR="009A7EA9" w:rsidRDefault="00AA109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shd w:val="clear" w:color="auto" w:fill="auto"/>
          </w:tcPr>
          <w:p w14:paraId="46D58D32" w14:textId="77777777" w:rsidR="009A7EA9" w:rsidRDefault="00AA1097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20" w:type="dxa"/>
            <w:shd w:val="clear" w:color="auto" w:fill="auto"/>
          </w:tcPr>
          <w:p w14:paraId="09967ECD" w14:textId="77777777" w:rsidR="009A7EA9" w:rsidRDefault="00AA10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14:paraId="6D8B2475" w14:textId="77777777" w:rsidR="009A7EA9" w:rsidRDefault="00AA109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1" w:type="dxa"/>
            <w:shd w:val="clear" w:color="auto" w:fill="auto"/>
          </w:tcPr>
          <w:p w14:paraId="0E02A03B" w14:textId="77777777" w:rsidR="009A7EA9" w:rsidRDefault="00AA109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1" w:type="dxa"/>
            <w:shd w:val="clear" w:color="auto" w:fill="auto"/>
          </w:tcPr>
          <w:p w14:paraId="15C9B780" w14:textId="77777777" w:rsidR="009A7EA9" w:rsidRDefault="00AA1097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</w:t>
            </w:r>
          </w:p>
        </w:tc>
      </w:tr>
      <w:tr w:rsidR="009A7EA9" w14:paraId="3171E9E7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43664072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44C33C4A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10ECCBC9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67529CE2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7597326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DA36BF8" w14:textId="77777777" w:rsidR="009A7EA9" w:rsidRDefault="009A7EA9">
            <w:pPr>
              <w:jc w:val="center"/>
            </w:pPr>
          </w:p>
        </w:tc>
      </w:tr>
      <w:tr w:rsidR="009A7EA9" w14:paraId="1DC5EC79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7A27107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47AFA55C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3867854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7670B9E0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5D97B258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1FA1D06F" w14:textId="77777777" w:rsidR="009A7EA9" w:rsidRDefault="009A7EA9">
            <w:pPr>
              <w:jc w:val="center"/>
            </w:pPr>
          </w:p>
        </w:tc>
      </w:tr>
      <w:tr w:rsidR="009A7EA9" w14:paraId="31096861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4D0D8FA2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1C4C241A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3011C2A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346545E7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2C378277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894D702" w14:textId="77777777" w:rsidR="009A7EA9" w:rsidRDefault="009A7EA9">
            <w:pPr>
              <w:jc w:val="center"/>
            </w:pPr>
          </w:p>
        </w:tc>
      </w:tr>
      <w:tr w:rsidR="009A7EA9" w14:paraId="1E26338C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50F6265B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0E2A581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09821478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5E57F637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F8D85C7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23520F6B" w14:textId="77777777" w:rsidR="009A7EA9" w:rsidRDefault="009A7EA9">
            <w:pPr>
              <w:jc w:val="center"/>
            </w:pPr>
          </w:p>
        </w:tc>
      </w:tr>
      <w:tr w:rsidR="009A7EA9" w14:paraId="74A21A37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3A9433C3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629298A1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2CF63BB2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7D5CE205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F57C928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15CD00BD" w14:textId="77777777" w:rsidR="009A7EA9" w:rsidRDefault="009A7EA9">
            <w:pPr>
              <w:jc w:val="center"/>
            </w:pPr>
          </w:p>
        </w:tc>
      </w:tr>
      <w:tr w:rsidR="009A7EA9" w14:paraId="3CD5087B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09D49BBB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3C671034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58E5685E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73E1B0F1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344E02BD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2FCBE9CC" w14:textId="77777777" w:rsidR="009A7EA9" w:rsidRDefault="009A7EA9">
            <w:pPr>
              <w:jc w:val="center"/>
            </w:pPr>
          </w:p>
        </w:tc>
      </w:tr>
      <w:tr w:rsidR="009A7EA9" w14:paraId="5A3D19E6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53B33A90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1DDA8506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632E016F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76F9D963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A15918A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587D4E99" w14:textId="77777777" w:rsidR="009A7EA9" w:rsidRDefault="009A7EA9">
            <w:pPr>
              <w:jc w:val="center"/>
            </w:pPr>
          </w:p>
        </w:tc>
      </w:tr>
      <w:tr w:rsidR="009A7EA9" w14:paraId="6468DA9E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75176FFB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1F2FF1D0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0D5C7555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2F0DFD45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46BA0D2B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A9800F0" w14:textId="77777777" w:rsidR="009A7EA9" w:rsidRDefault="009A7EA9">
            <w:pPr>
              <w:jc w:val="center"/>
            </w:pPr>
          </w:p>
        </w:tc>
      </w:tr>
      <w:tr w:rsidR="009A7EA9" w14:paraId="07A75C08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2597BAAA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48E0C860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7273E2B0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62CC75A4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58CA1095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5AEB1592" w14:textId="77777777" w:rsidR="009A7EA9" w:rsidRDefault="009A7EA9">
            <w:pPr>
              <w:jc w:val="center"/>
            </w:pPr>
          </w:p>
        </w:tc>
      </w:tr>
      <w:tr w:rsidR="009A7EA9" w14:paraId="2FA47FC9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3A82582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357CA151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09456F6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47CF8721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7F7FC61D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63E05186" w14:textId="77777777" w:rsidR="009A7EA9" w:rsidRDefault="009A7EA9">
            <w:pPr>
              <w:jc w:val="center"/>
            </w:pPr>
          </w:p>
        </w:tc>
      </w:tr>
      <w:tr w:rsidR="009A7EA9" w14:paraId="73CCA918" w14:textId="77777777">
        <w:trPr>
          <w:jc w:val="center"/>
        </w:trPr>
        <w:tc>
          <w:tcPr>
            <w:tcW w:w="1420" w:type="dxa"/>
            <w:shd w:val="clear" w:color="auto" w:fill="auto"/>
          </w:tcPr>
          <w:p w14:paraId="54C71065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73CCCC61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12C98F57" w14:textId="77777777" w:rsidR="009A7EA9" w:rsidRDefault="009A7EA9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14:paraId="598CB7DF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0676D9DB" w14:textId="77777777" w:rsidR="009A7EA9" w:rsidRDefault="009A7EA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14:paraId="189052FE" w14:textId="77777777" w:rsidR="009A7EA9" w:rsidRDefault="009A7EA9">
            <w:pPr>
              <w:jc w:val="center"/>
            </w:pPr>
          </w:p>
        </w:tc>
      </w:tr>
    </w:tbl>
    <w:p w14:paraId="0D800139" w14:textId="77777777" w:rsidR="009A7EA9" w:rsidRDefault="009A7EA9"/>
    <w:sectPr w:rsidR="009A7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526B" w14:textId="77777777" w:rsidR="005E57D9" w:rsidRDefault="005E57D9" w:rsidP="00D53B52">
      <w:r>
        <w:separator/>
      </w:r>
    </w:p>
  </w:endnote>
  <w:endnote w:type="continuationSeparator" w:id="0">
    <w:p w14:paraId="49328E9E" w14:textId="77777777" w:rsidR="005E57D9" w:rsidRDefault="005E57D9" w:rsidP="00D5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6636" w14:textId="77777777" w:rsidR="005E57D9" w:rsidRDefault="005E57D9" w:rsidP="00D53B52">
      <w:r>
        <w:separator/>
      </w:r>
    </w:p>
  </w:footnote>
  <w:footnote w:type="continuationSeparator" w:id="0">
    <w:p w14:paraId="01AF9EF9" w14:textId="77777777" w:rsidR="005E57D9" w:rsidRDefault="005E57D9" w:rsidP="00D5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BE"/>
    <w:rsid w:val="00182FD8"/>
    <w:rsid w:val="00246A49"/>
    <w:rsid w:val="003550BE"/>
    <w:rsid w:val="0035689B"/>
    <w:rsid w:val="00423463"/>
    <w:rsid w:val="004C2032"/>
    <w:rsid w:val="005E57D9"/>
    <w:rsid w:val="00664D4F"/>
    <w:rsid w:val="007478F3"/>
    <w:rsid w:val="009A7EA9"/>
    <w:rsid w:val="00A163BA"/>
    <w:rsid w:val="00A66E5B"/>
    <w:rsid w:val="00AA1097"/>
    <w:rsid w:val="00B74C44"/>
    <w:rsid w:val="00D53B52"/>
    <w:rsid w:val="00E1323C"/>
    <w:rsid w:val="00E6780B"/>
    <w:rsid w:val="00ED0B59"/>
    <w:rsid w:val="00EE2CCD"/>
    <w:rsid w:val="072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3A3A"/>
  <w15:docId w15:val="{EF77E222-7FD2-4484-989E-E0889789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Xiangying Zhu</cp:lastModifiedBy>
  <cp:revision>2</cp:revision>
  <dcterms:created xsi:type="dcterms:W3CDTF">2025-12-24T08:16:00Z</dcterms:created>
  <dcterms:modified xsi:type="dcterms:W3CDTF">2025-12-24T08:16:00Z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2FA4154C4DB642DE92C429005D6BDD1E</vt:lpwstr>
  </property>
</Properties>
</file>