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76A9" w14:textId="77777777" w:rsidR="00BB69E4" w:rsidRDefault="00BB69E4" w:rsidP="00BB69E4">
      <w:pPr>
        <w:widowControl/>
        <w:shd w:val="clear" w:color="auto" w:fill="FFFFFF"/>
        <w:spacing w:beforeLines="50" w:before="156" w:line="360" w:lineRule="atLeast"/>
        <w:ind w:firstLine="493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附件：</w:t>
      </w:r>
    </w:p>
    <w:p w14:paraId="0064155A" w14:textId="77777777" w:rsidR="00BB69E4" w:rsidRDefault="00BB69E4" w:rsidP="00BB69E4">
      <w:pPr>
        <w:widowControl/>
        <w:shd w:val="clear" w:color="auto" w:fill="FFFFFF"/>
        <w:spacing w:beforeLines="50" w:before="156" w:line="360" w:lineRule="atLeast"/>
        <w:ind w:firstLine="493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2026中国大学生机械工程创新创意大赛-材料热处理创新创业赛常州大学校内选拔赛获奖名单</w:t>
      </w:r>
    </w:p>
    <w:p w14:paraId="1A93DD2A" w14:textId="77777777" w:rsidR="00BB69E4" w:rsidRDefault="00BB69E4" w:rsidP="00BB69E4">
      <w:pPr>
        <w:widowControl/>
        <w:shd w:val="clear" w:color="auto" w:fill="FFFFFF"/>
        <w:spacing w:beforeLines="100" w:before="312"/>
        <w:jc w:val="left"/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研究生组：</w:t>
      </w:r>
    </w:p>
    <w:p w14:paraId="359841F7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一等奖作品（1组）</w:t>
      </w:r>
    </w:p>
    <w:p w14:paraId="2D27814C" w14:textId="77777777" w:rsidR="00BB69E4" w:rsidRPr="003875C1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</w:t>
      </w:r>
      <w:r w:rsidRPr="003875C1">
        <w:rPr>
          <w:rFonts w:ascii="宋体" w:hAnsi="宋体" w:cs="宋体" w:hint="eastAsia"/>
          <w:color w:val="000000"/>
          <w:kern w:val="0"/>
          <w:sz w:val="24"/>
          <w:szCs w:val="24"/>
        </w:rPr>
        <w:t>作品名称：低温轧制及退火处理对316L不锈钢组织与性能的影响</w:t>
      </w:r>
    </w:p>
    <w:p w14:paraId="5F98011F" w14:textId="77777777" w:rsidR="00BB69E4" w:rsidRPr="003875C1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3875C1">
        <w:rPr>
          <w:rFonts w:ascii="宋体" w:hAnsi="宋体" w:cs="宋体" w:hint="eastAsia"/>
          <w:color w:val="000000"/>
          <w:kern w:val="0"/>
          <w:sz w:val="24"/>
          <w:szCs w:val="24"/>
        </w:rPr>
        <w:t>指导老师：</w:t>
      </w:r>
      <w:proofErr w:type="gramStart"/>
      <w:r w:rsidRPr="003875C1">
        <w:rPr>
          <w:rFonts w:ascii="宋体" w:hAnsi="宋体" w:cs="宋体" w:hint="eastAsia"/>
          <w:color w:val="000000"/>
          <w:kern w:val="0"/>
          <w:sz w:val="24"/>
          <w:szCs w:val="24"/>
        </w:rPr>
        <w:t>魏坤霞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3875C1">
        <w:rPr>
          <w:rFonts w:ascii="宋体" w:hAnsi="宋体" w:cs="宋体" w:hint="eastAsia"/>
          <w:color w:val="000000"/>
          <w:kern w:val="0"/>
          <w:sz w:val="24"/>
          <w:szCs w:val="24"/>
        </w:rPr>
        <w:t>魏伟</w:t>
      </w:r>
    </w:p>
    <w:p w14:paraId="656FEB29" w14:textId="77777777" w:rsidR="00BB69E4" w:rsidRPr="003875C1" w:rsidRDefault="00BB69E4" w:rsidP="00BB69E4">
      <w:pPr>
        <w:widowControl/>
        <w:shd w:val="clear" w:color="auto" w:fill="FFFFFF"/>
        <w:ind w:leftChars="100" w:left="1410" w:hangingChars="500" w:hanging="120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3875C1">
        <w:rPr>
          <w:rFonts w:ascii="宋体" w:hAnsi="宋体" w:cs="宋体" w:hint="eastAsia"/>
          <w:color w:val="000000"/>
          <w:kern w:val="0"/>
          <w:sz w:val="24"/>
          <w:szCs w:val="24"/>
        </w:rPr>
        <w:t>参赛学生：材料与化工S24010856044蒋后涛、材料与化工S24010856091朱文芹、材料与化工S25010856034丁慧、材料与化工S25010856031</w:t>
      </w:r>
      <w:proofErr w:type="gramStart"/>
      <w:r w:rsidRPr="003875C1">
        <w:rPr>
          <w:rFonts w:ascii="宋体" w:hAnsi="宋体" w:cs="宋体" w:hint="eastAsia"/>
          <w:color w:val="000000"/>
          <w:kern w:val="0"/>
          <w:sz w:val="24"/>
          <w:szCs w:val="24"/>
        </w:rPr>
        <w:t>陈亭洁</w:t>
      </w:r>
      <w:proofErr w:type="gramEnd"/>
    </w:p>
    <w:p w14:paraId="119D6920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二等奖作品（1组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>）</w:t>
      </w:r>
    </w:p>
    <w:p w14:paraId="5ED6B34F" w14:textId="77777777" w:rsidR="00BB69E4" w:rsidRDefault="00BB69E4" w:rsidP="00BB69E4">
      <w:pPr>
        <w:widowControl/>
        <w:shd w:val="clear" w:color="auto" w:fill="FFFFFF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作品名称：</w:t>
      </w:r>
      <w:r>
        <w:rPr>
          <w:rFonts w:hint="eastAsia"/>
          <w:color w:val="0000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热氧化调控TA2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纯钛口腔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种植体组织与性能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14:paraId="6DA9D0DD" w14:textId="77777777" w:rsidR="00BB69E4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指导老师：胡静、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安旭龙</w:t>
      </w:r>
      <w:proofErr w:type="gramEnd"/>
    </w:p>
    <w:p w14:paraId="26BE8F18" w14:textId="77777777" w:rsidR="00BB69E4" w:rsidRPr="001442A9" w:rsidRDefault="00BB69E4" w:rsidP="00BB69E4">
      <w:pPr>
        <w:widowControl/>
        <w:shd w:val="clear" w:color="auto" w:fill="FFFFFF"/>
        <w:ind w:leftChars="100" w:left="1650" w:hangingChars="600" w:hanging="14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 材料科学与工程 </w:t>
      </w:r>
      <w:r>
        <w:rPr>
          <w:rFonts w:ascii="宋体" w:hAnsi="宋体" w:cs="宋体" w:hint="eastAsia"/>
          <w:color w:val="000000"/>
          <w:sz w:val="24"/>
        </w:rPr>
        <w:t>S24010805011</w:t>
      </w:r>
      <w:proofErr w:type="gramStart"/>
      <w:r>
        <w:rPr>
          <w:rFonts w:ascii="宋体" w:hAnsi="宋体" w:cs="宋体" w:hint="eastAsia"/>
          <w:color w:val="000000"/>
          <w:sz w:val="24"/>
        </w:rPr>
        <w:t>秦延过</w:t>
      </w:r>
      <w:proofErr w:type="gramEnd"/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材料工程 </w:t>
      </w:r>
      <w:r>
        <w:rPr>
          <w:rFonts w:ascii="宋体" w:hAnsi="宋体" w:cs="宋体" w:hint="eastAsia"/>
          <w:color w:val="000000"/>
          <w:sz w:val="24"/>
        </w:rPr>
        <w:t>S25010856077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夏崇旺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材料与化工 </w:t>
      </w:r>
      <w:r>
        <w:rPr>
          <w:rFonts w:ascii="宋体" w:hAnsi="宋体" w:cs="宋体" w:hint="eastAsia"/>
          <w:color w:val="000000"/>
          <w:sz w:val="24"/>
        </w:rPr>
        <w:t>S24010856041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吉建斌 </w:t>
      </w:r>
    </w:p>
    <w:p w14:paraId="77845944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三等奖作品（2组）</w:t>
      </w:r>
    </w:p>
    <w:p w14:paraId="2B6185D5" w14:textId="77777777" w:rsidR="00BB69E4" w:rsidRPr="004132A9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</w:t>
      </w:r>
      <w:r w:rsidRPr="004132A9">
        <w:rPr>
          <w:rFonts w:ascii="宋体" w:hAnsi="宋体" w:cs="宋体" w:hint="eastAsia"/>
          <w:color w:val="000000"/>
          <w:kern w:val="0"/>
          <w:sz w:val="24"/>
          <w:szCs w:val="24"/>
        </w:rPr>
        <w:t>作品名称：ECAP+热处理对 Cu</w:t>
      </w:r>
      <w:r w:rsidRPr="004132A9">
        <w:rPr>
          <w:rFonts w:ascii="宋体" w:hAnsi="宋体" w:cs="宋体" w:hint="eastAsia"/>
          <w:color w:val="000000"/>
          <w:kern w:val="0"/>
          <w:sz w:val="24"/>
          <w:szCs w:val="24"/>
        </w:rPr>
        <w:softHyphen/>
        <w:t>1Cr</w:t>
      </w:r>
      <w:r w:rsidRPr="004132A9">
        <w:rPr>
          <w:rFonts w:ascii="宋体" w:hAnsi="宋体" w:cs="宋体" w:hint="eastAsia"/>
          <w:color w:val="000000"/>
          <w:kern w:val="0"/>
          <w:sz w:val="24"/>
          <w:szCs w:val="24"/>
        </w:rPr>
        <w:softHyphen/>
        <w:t>0.1Zr 合金组织与性能的影响</w:t>
      </w:r>
    </w:p>
    <w:p w14:paraId="5758073B" w14:textId="77777777" w:rsidR="00BB69E4" w:rsidRPr="004132A9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4132A9">
        <w:rPr>
          <w:rFonts w:ascii="宋体" w:hAnsi="宋体" w:cs="宋体" w:hint="eastAsia"/>
          <w:color w:val="000000"/>
          <w:kern w:val="0"/>
          <w:sz w:val="24"/>
          <w:szCs w:val="24"/>
        </w:rPr>
        <w:t>指导老师：</w:t>
      </w:r>
      <w:proofErr w:type="gramStart"/>
      <w:r w:rsidRPr="004132A9">
        <w:rPr>
          <w:rFonts w:ascii="宋体" w:hAnsi="宋体" w:cs="宋体" w:hint="eastAsia"/>
          <w:color w:val="000000"/>
          <w:kern w:val="0"/>
          <w:sz w:val="24"/>
          <w:szCs w:val="24"/>
        </w:rPr>
        <w:t>魏坤霞</w:t>
      </w:r>
      <w:proofErr w:type="gramEnd"/>
      <w:r w:rsidRPr="004132A9">
        <w:rPr>
          <w:rFonts w:ascii="宋体" w:hAnsi="宋体" w:cs="宋体" w:hint="eastAsia"/>
          <w:color w:val="000000"/>
          <w:kern w:val="0"/>
          <w:sz w:val="24"/>
          <w:szCs w:val="24"/>
        </w:rPr>
        <w:t>、魏伟</w:t>
      </w:r>
    </w:p>
    <w:p w14:paraId="671A4DE1" w14:textId="77777777" w:rsidR="00BB69E4" w:rsidRPr="004132A9" w:rsidRDefault="00BB69E4" w:rsidP="00BB69E4">
      <w:pPr>
        <w:widowControl/>
        <w:shd w:val="clear" w:color="auto" w:fill="FFFFFF"/>
        <w:ind w:leftChars="100" w:left="1170" w:hangingChars="400" w:hanging="9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4132A9">
        <w:rPr>
          <w:rFonts w:ascii="宋体" w:hAnsi="宋体" w:cs="宋体" w:hint="eastAsia"/>
          <w:color w:val="000000"/>
          <w:kern w:val="0"/>
          <w:sz w:val="24"/>
          <w:szCs w:val="24"/>
        </w:rPr>
        <w:t>参赛学生：材料与化工 S24010856050刘景晖、材料与化工 S24010856096李国鑫、材料科学与工程 S24010805029闫海玲、材料工程 S25010856051李文松、材料与化工 S25010856078肖刘</w:t>
      </w:r>
    </w:p>
    <w:p w14:paraId="772A9CB5" w14:textId="77777777" w:rsidR="00BB69E4" w:rsidRDefault="00BB69E4" w:rsidP="00BB69E4">
      <w:pPr>
        <w:widowControl/>
        <w:shd w:val="clear" w:color="auto" w:fill="FFFFFF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2.作品名称：热处理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调控共晶高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熵合金组织与性能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</w:t>
      </w:r>
    </w:p>
    <w:p w14:paraId="38CAC224" w14:textId="77777777" w:rsidR="00BB69E4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指导老师：胡静、刘祥奎</w:t>
      </w:r>
    </w:p>
    <w:p w14:paraId="5586B89E" w14:textId="77777777" w:rsidR="00BB69E4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参赛学生：化学 </w:t>
      </w:r>
      <w:r>
        <w:rPr>
          <w:rFonts w:ascii="宋体" w:hAnsi="宋体" w:cs="宋体" w:hint="eastAsia"/>
          <w:color w:val="000000"/>
          <w:sz w:val="24"/>
        </w:rPr>
        <w:t>S24010703019刘晋豪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、材料与化工 </w:t>
      </w:r>
      <w:r>
        <w:rPr>
          <w:rFonts w:ascii="宋体" w:hAnsi="宋体" w:cs="宋体" w:hint="eastAsia"/>
          <w:color w:val="000000"/>
          <w:sz w:val="24"/>
        </w:rPr>
        <w:t>S24010856082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张力砢、</w:t>
      </w:r>
    </w:p>
    <w:p w14:paraId="2C656190" w14:textId="77777777" w:rsidR="00BB69E4" w:rsidRPr="004132A9" w:rsidRDefault="00BB69E4" w:rsidP="00BB69E4">
      <w:pPr>
        <w:widowControl/>
        <w:shd w:val="clear" w:color="auto" w:fill="FFFFFF"/>
        <w:ind w:firstLineChars="600" w:firstLine="14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材料工程</w:t>
      </w:r>
      <w:r>
        <w:rPr>
          <w:rFonts w:ascii="宋体" w:hAnsi="宋体" w:cs="宋体" w:hint="eastAsia"/>
          <w:color w:val="000000"/>
          <w:sz w:val="24"/>
        </w:rPr>
        <w:t>S25010856114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马凯 </w:t>
      </w:r>
    </w:p>
    <w:p w14:paraId="485C94D3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14:paraId="22C62F62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本科生组：</w:t>
      </w:r>
    </w:p>
    <w:p w14:paraId="28147614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一等奖作品（1组）</w:t>
      </w:r>
    </w:p>
    <w:p w14:paraId="3402AEF0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1.作品名称：创新钛改性离子渗氮技术研究</w:t>
      </w:r>
    </w:p>
    <w:p w14:paraId="65FE0693" w14:textId="77777777" w:rsidR="00BB69E4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指导老师：胡静、刘祥奎</w:t>
      </w:r>
    </w:p>
    <w:p w14:paraId="5D4F29FD" w14:textId="77777777" w:rsidR="00BB69E4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参赛学生：金属材料工程 2200300216 李峰祥、金属材料工程 2200300133 </w:t>
      </w:r>
    </w:p>
    <w:p w14:paraId="410AC107" w14:textId="77777777" w:rsidR="00BB69E4" w:rsidRDefault="00BB69E4" w:rsidP="00BB69E4">
      <w:pPr>
        <w:widowControl/>
        <w:shd w:val="clear" w:color="auto" w:fill="FFFFFF"/>
        <w:ind w:leftChars="684" w:left="1436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张正秋、金属材料工程 2200300206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孟金香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、金属材料工程 2200300204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胡诗仪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、金属材料工程 2200300127 闫兵兵</w:t>
      </w:r>
    </w:p>
    <w:p w14:paraId="549BF585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二等奖作品（1组）</w:t>
      </w:r>
    </w:p>
    <w:p w14:paraId="7E26D032" w14:textId="77777777" w:rsidR="00BB69E4" w:rsidRDefault="00BB69E4" w:rsidP="00BB69E4">
      <w:pPr>
        <w:widowControl/>
        <w:shd w:val="clear" w:color="auto" w:fill="FFFFFF"/>
        <w:ind w:left="1440" w:hangingChars="600" w:hanging="14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1.作品名称：</w:t>
      </w: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风电内齿圈齿顶感应淬火开裂分析及低应力防裂工艺研究</w:t>
      </w:r>
    </w:p>
    <w:p w14:paraId="320E090C" w14:textId="77777777" w:rsidR="00BB69E4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</w:t>
      </w: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潘安霞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周大双</w:t>
      </w:r>
    </w:p>
    <w:p w14:paraId="5F7DE700" w14:textId="77777777" w:rsidR="00BB69E4" w:rsidRPr="001442A9" w:rsidRDefault="00BB69E4" w:rsidP="00BB69E4">
      <w:pPr>
        <w:widowControl/>
        <w:shd w:val="clear" w:color="auto" w:fill="FFFFFF"/>
        <w:ind w:leftChars="100" w:left="1410" w:hangingChars="500" w:hanging="120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参赛学生：车辆2300890124 王宇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proofErr w:type="gramStart"/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信控</w:t>
      </w:r>
      <w:proofErr w:type="gramEnd"/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2300820121王陈成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车辆2300890112 刘涵</w:t>
      </w:r>
    </w:p>
    <w:p w14:paraId="7C13DC70" w14:textId="77777777" w:rsidR="00BB69E4" w:rsidRDefault="00BB69E4" w:rsidP="00BB69E4">
      <w:pPr>
        <w:widowControl/>
        <w:shd w:val="clear" w:color="auto" w:fill="FFFFFF"/>
        <w:ind w:left="1446" w:hangingChars="600" w:hanging="1446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三等奖作品（1组）</w:t>
      </w:r>
    </w:p>
    <w:p w14:paraId="20FCB50B" w14:textId="77777777" w:rsidR="00BB69E4" w:rsidRDefault="00BB69E4" w:rsidP="00BB69E4">
      <w:pPr>
        <w:widowControl/>
        <w:shd w:val="clear" w:color="auto" w:fill="FFFFFF"/>
        <w:ind w:left="1440" w:hangingChars="600" w:hanging="14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1.</w:t>
      </w:r>
      <w:bookmarkStart w:id="0" w:name="OLE_LINK6"/>
      <w:r>
        <w:rPr>
          <w:rFonts w:ascii="宋体" w:hAnsi="宋体" w:cs="宋体" w:hint="eastAsia"/>
          <w:color w:val="000000"/>
          <w:kern w:val="0"/>
          <w:sz w:val="24"/>
          <w:szCs w:val="24"/>
        </w:rPr>
        <w:t>作品名称：</w:t>
      </w:r>
      <w:bookmarkEnd w:id="0"/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通过流变压铸实现高性能Al–Si–Fe合金铸件：注射速度与热处理对微观结构演变及性能的影响</w:t>
      </w:r>
    </w:p>
    <w:p w14:paraId="19BA2052" w14:textId="77777777" w:rsidR="00BB69E4" w:rsidRDefault="00BB69E4" w:rsidP="00BB69E4">
      <w:pPr>
        <w:widowControl/>
        <w:shd w:val="clear" w:color="auto" w:fill="FFFFFF"/>
        <w:ind w:firstLineChars="100"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</w:t>
      </w: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潘安霞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4D0887">
        <w:rPr>
          <w:rFonts w:ascii="宋体" w:hAnsi="宋体" w:cs="宋体" w:hint="eastAsia"/>
          <w:color w:val="000000"/>
          <w:kern w:val="0"/>
          <w:sz w:val="24"/>
          <w:szCs w:val="24"/>
        </w:rPr>
        <w:t>周大双</w:t>
      </w:r>
    </w:p>
    <w:p w14:paraId="14769B8B" w14:textId="77777777" w:rsidR="00BB69E4" w:rsidRDefault="00BB69E4" w:rsidP="00BB69E4">
      <w:pPr>
        <w:widowControl/>
        <w:shd w:val="clear" w:color="auto" w:fill="FFFFFF"/>
        <w:ind w:leftChars="100" w:left="1410" w:hangingChars="500" w:hanging="120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bookmarkStart w:id="1" w:name="OLE_LINK7"/>
      <w:r>
        <w:rPr>
          <w:rFonts w:ascii="宋体" w:hAnsi="宋体" w:cs="宋体" w:hint="eastAsia"/>
          <w:color w:val="000000"/>
          <w:kern w:val="0"/>
          <w:sz w:val="24"/>
          <w:szCs w:val="24"/>
        </w:rPr>
        <w:t>参赛学生：</w:t>
      </w:r>
      <w:bookmarkEnd w:id="1"/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车辆工程2300890102 胡清湘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车辆工程2300850204 陆明彪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工程管理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2300850206 粟生</w:t>
      </w:r>
      <w:proofErr w:type="gramStart"/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婷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工程管理2300850205 邵小</w:t>
      </w:r>
      <w:proofErr w:type="gramStart"/>
      <w:r w:rsidRPr="006F3D3D">
        <w:rPr>
          <w:rFonts w:ascii="宋体" w:hAnsi="宋体" w:cs="宋体" w:hint="eastAsia"/>
          <w:color w:val="000000"/>
          <w:kern w:val="0"/>
          <w:sz w:val="24"/>
          <w:szCs w:val="24"/>
        </w:rPr>
        <w:t>钥</w:t>
      </w:r>
      <w:proofErr w:type="gramEnd"/>
    </w:p>
    <w:p w14:paraId="2539EE5A" w14:textId="77777777" w:rsidR="00BB69E4" w:rsidRDefault="00BB69E4" w:rsidP="00BB69E4">
      <w:pPr>
        <w:widowControl/>
        <w:shd w:val="clear" w:color="auto" w:fill="FFFFFF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2D0555C2" w14:textId="77777777" w:rsidR="0087721B" w:rsidRPr="00BB69E4" w:rsidRDefault="0087721B">
      <w:pPr>
        <w:rPr>
          <w:rFonts w:hint="eastAsia"/>
        </w:rPr>
      </w:pPr>
    </w:p>
    <w:sectPr w:rsidR="0087721B" w:rsidRPr="00BB69E4" w:rsidSect="00BB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E4"/>
    <w:rsid w:val="00823B38"/>
    <w:rsid w:val="0087721B"/>
    <w:rsid w:val="00AC0336"/>
    <w:rsid w:val="00BB69E4"/>
    <w:rsid w:val="00F3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CCA8"/>
  <w15:chartTrackingRefBased/>
  <w15:docId w15:val="{3A25052A-9A43-4D4C-8B02-98FEE51C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E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69E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E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E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9E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9E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9E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9E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9E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9E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9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9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9E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9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9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9E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6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9E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6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9E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B69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69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6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600</Characters>
  <Application>Microsoft Office Word</Application>
  <DocSecurity>0</DocSecurity>
  <Lines>33</Lines>
  <Paragraphs>29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金鹏 王</dc:creator>
  <cp:keywords/>
  <dc:description/>
  <cp:lastModifiedBy>金鹏 王</cp:lastModifiedBy>
  <cp:revision>1</cp:revision>
  <dcterms:created xsi:type="dcterms:W3CDTF">2026-05-08T06:43:00Z</dcterms:created>
  <dcterms:modified xsi:type="dcterms:W3CDTF">2026-05-08T06:44:00Z</dcterms:modified>
</cp:coreProperties>
</file>